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DFA9" w14:textId="77777777" w:rsidR="00331051" w:rsidRPr="00BB6F6A" w:rsidRDefault="00331051" w:rsidP="00331051">
      <w:pPr>
        <w:rPr>
          <w:rFonts w:asciiTheme="majorHAnsi" w:hAnsiTheme="majorHAnsi" w:cstheme="majorHAnsi"/>
          <w:sz w:val="32"/>
          <w:szCs w:val="32"/>
          <w:lang w:val="en-US"/>
        </w:rPr>
      </w:pPr>
      <w:r w:rsidRPr="00BB6F6A">
        <w:rPr>
          <w:rFonts w:asciiTheme="majorHAnsi" w:hAnsiTheme="majorHAnsi" w:cstheme="majorHAnsi"/>
          <w:sz w:val="32"/>
          <w:szCs w:val="32"/>
          <w:lang w:val="en-US"/>
        </w:rPr>
        <w:t>Tic-tac</w:t>
      </w:r>
      <w:r w:rsidRPr="00BB6F6A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BB6F6A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BB6F6A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BB6F6A">
        <w:rPr>
          <w:rFonts w:asciiTheme="majorHAnsi" w:hAnsiTheme="majorHAnsi" w:cstheme="majorHAnsi"/>
          <w:sz w:val="32"/>
          <w:szCs w:val="32"/>
          <w:lang w:val="en-US"/>
        </w:rPr>
        <w:tab/>
      </w:r>
      <w:r w:rsidRPr="00BB6F6A">
        <w:rPr>
          <w:rFonts w:asciiTheme="majorHAnsi" w:hAnsiTheme="majorHAnsi" w:cstheme="majorHAnsi"/>
          <w:sz w:val="32"/>
          <w:szCs w:val="32"/>
          <w:lang w:val="en-US"/>
        </w:rPr>
        <w:tab/>
      </w:r>
    </w:p>
    <w:p w14:paraId="52F536C0" w14:textId="77777777" w:rsidR="00331051" w:rsidRPr="00BB6F6A" w:rsidRDefault="00331051" w:rsidP="00331051">
      <w:pPr>
        <w:rPr>
          <w:rFonts w:asciiTheme="majorHAnsi" w:hAnsiTheme="majorHAnsi" w:cstheme="majorHAnsi"/>
          <w:sz w:val="32"/>
          <w:szCs w:val="32"/>
          <w:lang w:val="en-US"/>
        </w:rPr>
      </w:pPr>
    </w:p>
    <w:p w14:paraId="24425438" w14:textId="77777777" w:rsidR="00331051" w:rsidRPr="00BB6F6A" w:rsidRDefault="00331051" w:rsidP="00331051">
      <w:pPr>
        <w:rPr>
          <w:rFonts w:asciiTheme="majorHAnsi" w:hAnsiTheme="majorHAnsi" w:cstheme="majorHAnsi"/>
          <w:sz w:val="32"/>
          <w:szCs w:val="32"/>
          <w:lang w:val="en-US"/>
        </w:rPr>
      </w:pPr>
      <w:r w:rsidRPr="00BB6F6A">
        <w:rPr>
          <w:rFonts w:asciiTheme="majorHAnsi" w:hAnsiTheme="majorHAnsi" w:cstheme="majorHAnsi"/>
          <w:sz w:val="32"/>
          <w:szCs w:val="32"/>
          <w:lang w:val="en-US"/>
        </w:rPr>
        <w:t>Tic-tac-tic-tac…</w:t>
      </w:r>
    </w:p>
    <w:p w14:paraId="1FA5B479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À quoi ça vous fait penser ?</w:t>
      </w:r>
    </w:p>
    <w:p w14:paraId="33094E6A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À un réveil qui va sonner ?</w:t>
      </w:r>
    </w:p>
    <w:p w14:paraId="071204CA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À une bombe qui va exploser ?</w:t>
      </w:r>
    </w:p>
    <w:p w14:paraId="594E6969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Tic-tac-tic-tac…</w:t>
      </w:r>
    </w:p>
    <w:p w14:paraId="302ECB8B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Moi j’ai mon idée !</w:t>
      </w:r>
    </w:p>
    <w:p w14:paraId="0E436AA4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Comme la vache dans son pré</w:t>
      </w:r>
    </w:p>
    <w:p w14:paraId="4B5ED292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Qui prend le temps de brouter</w:t>
      </w:r>
    </w:p>
    <w:p w14:paraId="0FC0FF56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N’attendons pas de profiter</w:t>
      </w:r>
    </w:p>
    <w:p w14:paraId="7A1046FA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 l’amour et de l’amitié.</w:t>
      </w:r>
    </w:p>
    <w:p w14:paraId="5D7FE2A0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Nous disons trop souvent </w:t>
      </w:r>
    </w:p>
    <w:p w14:paraId="0E25ED11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« J’ai le temps ! </w:t>
      </w:r>
    </w:p>
    <w:p w14:paraId="60046FF4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Je le ferai plus tard… »</w:t>
      </w:r>
    </w:p>
    <w:p w14:paraId="2547C81F" w14:textId="77777777" w:rsidR="00331051" w:rsidRPr="00B55573" w:rsidRDefault="00331051" w:rsidP="00331051">
      <w:pPr>
        <w:rPr>
          <w:rFonts w:asciiTheme="majorHAnsi" w:hAnsiTheme="majorHAnsi" w:cstheme="majorHAnsi"/>
          <w:sz w:val="32"/>
          <w:szCs w:val="32"/>
        </w:rPr>
      </w:pPr>
      <w:r w:rsidRPr="00B55573">
        <w:rPr>
          <w:rFonts w:asciiTheme="majorHAnsi" w:hAnsiTheme="majorHAnsi" w:cstheme="majorHAnsi"/>
          <w:sz w:val="32"/>
          <w:szCs w:val="32"/>
        </w:rPr>
        <w:t>Mais tic-tac-tic-tac…Passe le temps.</w:t>
      </w:r>
    </w:p>
    <w:p w14:paraId="4DD516FE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Alors faisons les choses pleinement</w:t>
      </w:r>
    </w:p>
    <w:p w14:paraId="02DFDDED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En les savourant paisiblement</w:t>
      </w:r>
    </w:p>
    <w:p w14:paraId="615183CB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Tout en s’ouvrant aux autres gens</w:t>
      </w:r>
    </w:p>
    <w:p w14:paraId="0F39F385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Et à ceux que l’on aime tant.</w:t>
      </w:r>
    </w:p>
    <w:p w14:paraId="3D3FE798" w14:textId="77777777" w:rsidR="00331051" w:rsidRDefault="00331051" w:rsidP="00331051">
      <w:pPr>
        <w:rPr>
          <w:rFonts w:asciiTheme="majorHAnsi" w:hAnsiTheme="majorHAnsi" w:cstheme="majorHAnsi"/>
          <w:sz w:val="32"/>
          <w:szCs w:val="32"/>
        </w:rPr>
      </w:pPr>
    </w:p>
    <w:p w14:paraId="57A4877C" w14:textId="77777777" w:rsidR="00331051" w:rsidRPr="003A24D2" w:rsidRDefault="00331051" w:rsidP="00331051">
      <w:pPr>
        <w:rPr>
          <w:rFonts w:asciiTheme="majorHAnsi" w:hAnsiTheme="majorHAnsi" w:cstheme="majorHAnsi"/>
          <w:sz w:val="32"/>
          <w:szCs w:val="32"/>
        </w:rPr>
      </w:pPr>
      <w:r w:rsidRPr="00443960"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 xml:space="preserve">Angela HEMERY </w:t>
      </w:r>
    </w:p>
    <w:p w14:paraId="5DEE9502" w14:textId="77777777" w:rsidR="00331051" w:rsidRPr="00443960" w:rsidRDefault="00331051" w:rsidP="00331051">
      <w:pP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</w:pPr>
      <w:r w:rsidRPr="00443960"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CM2</w:t>
      </w:r>
    </w:p>
    <w:p w14:paraId="24D75C53" w14:textId="77777777" w:rsidR="00331051" w:rsidRDefault="00331051" w:rsidP="00331051">
      <w:pP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</w:pPr>
      <w:r w:rsidRPr="00C15C5A"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École élémentaire de la P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la</w:t>
      </w:r>
      <w:r w:rsidRPr="00C15C5A"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ine de C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o</w:t>
      </w:r>
      <w:r w:rsidRPr="00C15C5A"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n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flans</w:t>
      </w:r>
    </w:p>
    <w:p w14:paraId="74FD9385" w14:textId="77777777" w:rsidR="00331051" w:rsidRPr="00C15C5A" w:rsidRDefault="00331051" w:rsidP="00331051">
      <w:pP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fr-FR"/>
        </w:rPr>
        <w:t>73200 Albertville</w:t>
      </w:r>
    </w:p>
    <w:p w14:paraId="218ABEC5" w14:textId="77777777" w:rsidR="00331051" w:rsidRDefault="00331051"/>
    <w:sectPr w:rsidR="0033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51"/>
    <w:rsid w:val="003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62F37"/>
  <w15:chartTrackingRefBased/>
  <w15:docId w15:val="{E68D8D06-58EF-614A-9168-E0C813E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henriet</dc:creator>
  <cp:keywords/>
  <dc:description/>
  <cp:lastModifiedBy>marianne henriet</cp:lastModifiedBy>
  <cp:revision>1</cp:revision>
  <dcterms:created xsi:type="dcterms:W3CDTF">2023-06-13T16:13:00Z</dcterms:created>
  <dcterms:modified xsi:type="dcterms:W3CDTF">2023-06-13T16:14:00Z</dcterms:modified>
</cp:coreProperties>
</file>